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5777F6" w:rsidR="00615944" w:rsidP="00615944" w:rsidRDefault="003F550D" w14:paraId="796E7C28" w14:textId="638CCBCF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</w:pPr>
      <w:r w:rsidRPr="003F550D">
        <w:rPr>
          <w:rFonts w:ascii="Arial" w:hAnsi="Arial" w:cs="Arial"/>
          <w:b/>
          <w:bCs/>
          <w:color w:val="000000" w:themeColor="text1"/>
          <w:sz w:val="52"/>
          <w:szCs w:val="52"/>
          <w:lang w:val="en-US"/>
        </w:rPr>
        <w:t>Osmond - Crazy Horses</w:t>
      </w:r>
    </w:p>
    <w:p w:rsidRPr="005777F6" w:rsidR="000A1CF6" w:rsidP="00615944" w:rsidRDefault="000A1CF6" w14:paraId="0A09D40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Pr="005777F6" w:rsidR="007263A3" w:rsidP="00615944" w:rsidRDefault="007263A3" w14:paraId="6C0D64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  <w:lang w:val="en-US"/>
        </w:rPr>
        <w:sectPr w:rsidRPr="005777F6" w:rsidR="007263A3" w:rsidSect="000A1C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Pr="003F550D" w:rsidR="003F550D" w:rsidP="003F550D" w:rsidRDefault="003F550D" w14:paraId="2AB4307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 xml:space="preserve">There's a message </w:t>
      </w:r>
      <w:proofErr w:type="spellStart"/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floatin</w:t>
      </w:r>
      <w:proofErr w:type="spellEnd"/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' in the air</w:t>
      </w:r>
    </w:p>
    <w:p w:rsidRPr="003F550D" w:rsidR="003F550D" w:rsidP="003F550D" w:rsidRDefault="003F550D" w14:paraId="5DB44FD9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Come from crazy horses riding everywhere</w:t>
      </w:r>
    </w:p>
    <w:p w:rsidRPr="003F550D" w:rsidR="003F550D" w:rsidP="003F550D" w:rsidRDefault="003F550D" w14:paraId="6968130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It's a warning it's in every tongue</w:t>
      </w:r>
    </w:p>
    <w:p w:rsidRPr="003F550D" w:rsidR="003F550D" w:rsidP="003F550D" w:rsidRDefault="003F550D" w14:paraId="58AE82D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Got to stop them crazy horses on the run</w:t>
      </w:r>
    </w:p>
    <w:p w:rsidRPr="003F550D" w:rsidR="003F550D" w:rsidP="003F550D" w:rsidRDefault="003F550D" w14:paraId="39DDDAF4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 xml:space="preserve">What a show there they go </w:t>
      </w:r>
      <w:proofErr w:type="spellStart"/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smokin</w:t>
      </w:r>
      <w:proofErr w:type="spellEnd"/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' up the sky yeah</w:t>
      </w:r>
    </w:p>
    <w:p w:rsidRPr="003F550D" w:rsidR="003F550D" w:rsidP="003F550D" w:rsidRDefault="003F550D" w14:paraId="0F25979D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Crazy horses all got riders and they're you and I</w:t>
      </w:r>
    </w:p>
    <w:p w:rsidR="003F550D" w:rsidP="003F550D" w:rsidRDefault="003F550D" w14:paraId="346FB1D7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</w:p>
    <w:p w:rsidRPr="003F550D" w:rsidR="003F550D" w:rsidP="003F550D" w:rsidRDefault="003F550D" w14:paraId="303614C3" w14:textId="2658B6F6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Crazy Horses</w:t>
      </w:r>
    </w:p>
    <w:p w:rsidRPr="003F550D" w:rsidR="003F550D" w:rsidP="003F550D" w:rsidRDefault="003F550D" w14:paraId="25C7558F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Crazy Horses</w:t>
      </w:r>
    </w:p>
    <w:p w:rsidRPr="003F550D" w:rsidR="003F550D" w:rsidP="003F550D" w:rsidRDefault="003F550D" w14:paraId="6B2A04D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Crazy Horses</w:t>
      </w:r>
    </w:p>
    <w:p w:rsidRPr="003F550D" w:rsidR="003F550D" w:rsidP="003F550D" w:rsidRDefault="003F550D" w14:paraId="4607DD2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Crazy Horses</w:t>
      </w:r>
    </w:p>
    <w:p w:rsidR="003F550D" w:rsidP="003F550D" w:rsidRDefault="003F550D" w14:paraId="5BC2D818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</w:p>
    <w:p w:rsidRPr="003F550D" w:rsidR="003F550D" w:rsidP="003F550D" w:rsidRDefault="003F550D" w14:paraId="36BB2A1C" w14:textId="3C0660F8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Never stop and they never die</w:t>
      </w:r>
    </w:p>
    <w:p w:rsidRPr="003F550D" w:rsidR="003F550D" w:rsidP="003F550D" w:rsidRDefault="003F550D" w14:paraId="454B35F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They just keep on puffin' how the multiply</w:t>
      </w:r>
    </w:p>
    <w:p w:rsidRPr="003F550D" w:rsidR="003F550D" w:rsidP="003F550D" w:rsidRDefault="003F550D" w14:paraId="7161E446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Crazy horses will they never halt</w:t>
      </w:r>
    </w:p>
    <w:p w:rsidRPr="003F550D" w:rsidR="003F550D" w:rsidP="003F550D" w:rsidRDefault="003F550D" w14:paraId="537F3D5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 xml:space="preserve">If they keep on </w:t>
      </w:r>
      <w:proofErr w:type="spellStart"/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movin</w:t>
      </w:r>
      <w:proofErr w:type="spellEnd"/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' then it's all our fault</w:t>
      </w:r>
    </w:p>
    <w:p w:rsidRPr="003F550D" w:rsidR="003F550D" w:rsidP="003F550D" w:rsidRDefault="003F550D" w14:paraId="53608892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What a show...</w:t>
      </w:r>
    </w:p>
    <w:p w:rsidRPr="003F550D" w:rsidR="003F550D" w:rsidP="003F550D" w:rsidRDefault="003F550D" w14:paraId="396426B3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So take a good look around</w:t>
      </w:r>
    </w:p>
    <w:p w:rsidRPr="003F550D" w:rsidR="003F550D" w:rsidP="003F550D" w:rsidRDefault="003F550D" w14:paraId="522D7CD0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See what they've done</w:t>
      </w:r>
    </w:p>
    <w:p w:rsidRPr="003F550D" w:rsidR="003F550D" w:rsidP="003F550D" w:rsidRDefault="003F550D" w14:paraId="361A24F5" w14:textId="77777777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What they've done...</w:t>
      </w:r>
    </w:p>
    <w:p w:rsidRPr="003F550D" w:rsidR="003F550D" w:rsidP="003F550D" w:rsidRDefault="003F550D" w14:paraId="123A00FE" w14:textId="5644BECE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44"/>
          <w:szCs w:val="44"/>
          <w:lang w:val="en-US"/>
        </w:rPr>
      </w:pPr>
      <w:r w:rsidRPr="003F550D">
        <w:rPr>
          <w:rFonts w:ascii="Arial" w:hAnsi="Arial" w:cs="Arial"/>
          <w:color w:val="000000" w:themeColor="text1"/>
          <w:sz w:val="44"/>
          <w:szCs w:val="44"/>
          <w:lang w:val="en-US"/>
        </w:rPr>
        <w:t>Crazy Horses...</w:t>
      </w:r>
    </w:p>
    <w:sectPr w:rsidRPr="003F550D" w:rsidR="003F550D" w:rsidSect="003F550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04ef6b2a-9650-4d8d-b52f-2fc64ba3be12"/>
  </w:docVars>
  <w:rsids>
    <w:rsidRoot w:val="00615944"/>
    <w:rsid w:val="000A1CF6"/>
    <w:rsid w:val="003F550D"/>
    <w:rsid w:val="004E6A81"/>
    <w:rsid w:val="005777F6"/>
    <w:rsid w:val="005C428F"/>
    <w:rsid w:val="00615944"/>
    <w:rsid w:val="007263A3"/>
    <w:rsid w:val="009E437F"/>
    <w:rsid w:val="00A33758"/>
    <w:rsid w:val="00A97184"/>
    <w:rsid w:val="00B201EA"/>
    <w:rsid w:val="00BB023B"/>
    <w:rsid w:val="00CC5720"/>
    <w:rsid w:val="00D63B92"/>
    <w:rsid w:val="00E6588E"/>
    <w:rsid w:val="00F0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7C28"/>
  <w15:docId w15:val="{02934E7B-EFBA-4FB5-BFD1-6C62422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5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7</cp:revision>
  <dcterms:created xsi:type="dcterms:W3CDTF">2022-02-20T11:38:00Z</dcterms:created>
  <dcterms:modified xsi:type="dcterms:W3CDTF">2022-02-20T12:46:00Z</dcterms:modified>
</cp:coreProperties>
</file>